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356" w:type="dxa"/>
        <w:tblInd w:w="127" w:type="dxa"/>
        <w:tblLook w:val="04A0" w:firstRow="1" w:lastRow="0" w:firstColumn="1" w:lastColumn="0" w:noHBand="0" w:noVBand="1"/>
      </w:tblPr>
      <w:tblGrid>
        <w:gridCol w:w="1580"/>
        <w:gridCol w:w="7776"/>
      </w:tblGrid>
      <w:tr w:rsidR="000B0B6F" w:rsidTr="004D2D12">
        <w:trPr>
          <w:trHeight w:val="972"/>
        </w:trPr>
        <w:tc>
          <w:tcPr>
            <w:tcW w:w="93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B0B6F" w:rsidRDefault="000B0B6F" w:rsidP="004D2D12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OKUL SPORLARI BOWLİNG</w:t>
            </w:r>
          </w:p>
          <w:p w:rsidR="000B0B6F" w:rsidRPr="00755692" w:rsidRDefault="000B0B6F" w:rsidP="004D2D12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8B6A78">
              <w:rPr>
                <w:b/>
                <w:bCs/>
                <w:sz w:val="28"/>
                <w:szCs w:val="28"/>
              </w:rPr>
              <w:t xml:space="preserve">GENÇLER </w:t>
            </w:r>
            <w:r>
              <w:rPr>
                <w:b/>
                <w:bCs/>
                <w:sz w:val="28"/>
                <w:szCs w:val="28"/>
              </w:rPr>
              <w:t xml:space="preserve">KIZ/ERKEK </w:t>
            </w:r>
            <w:r w:rsidRPr="008B6A78">
              <w:rPr>
                <w:b/>
                <w:bCs/>
                <w:sz w:val="28"/>
                <w:szCs w:val="28"/>
              </w:rPr>
              <w:t>İL BİRİNCİLİĞİ</w:t>
            </w:r>
          </w:p>
        </w:tc>
      </w:tr>
      <w:tr w:rsidR="000B0B6F" w:rsidTr="00334845">
        <w:trPr>
          <w:trHeight w:val="1525"/>
        </w:trPr>
        <w:tc>
          <w:tcPr>
            <w:tcW w:w="1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B0B6F" w:rsidRPr="00727759" w:rsidRDefault="000B0B6F" w:rsidP="004D2D12">
            <w:pPr>
              <w:pStyle w:val="AralkYok"/>
              <w:jc w:val="right"/>
              <w:rPr>
                <w:b/>
              </w:rPr>
            </w:pPr>
            <w:r w:rsidRPr="00727759">
              <w:rPr>
                <w:b/>
              </w:rPr>
              <w:t>FAALİYET TARİHİ VE SAATİ</w:t>
            </w:r>
          </w:p>
        </w:tc>
        <w:tc>
          <w:tcPr>
            <w:tcW w:w="7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B0B6F" w:rsidRPr="00EA33A4" w:rsidRDefault="002902DF" w:rsidP="00B515D8">
            <w:pPr>
              <w:pStyle w:val="AralkYok"/>
              <w:rPr>
                <w:b/>
              </w:rPr>
            </w:pPr>
            <w:r w:rsidRPr="00EA33A4">
              <w:rPr>
                <w:b/>
              </w:rPr>
              <w:t>12 ARALIK 2025</w:t>
            </w:r>
          </w:p>
          <w:p w:rsidR="002F2657" w:rsidRDefault="002F2657" w:rsidP="00B515D8">
            <w:pPr>
              <w:pStyle w:val="AralkYok"/>
            </w:pPr>
            <w:r>
              <w:t>10:00-11:00 ISINMA</w:t>
            </w:r>
          </w:p>
          <w:p w:rsidR="002F2657" w:rsidRDefault="002F2657" w:rsidP="00B515D8">
            <w:pPr>
              <w:pStyle w:val="AralkYok"/>
            </w:pPr>
            <w:r>
              <w:t>11:00-12:00 MÜSABAKA</w:t>
            </w:r>
          </w:p>
        </w:tc>
      </w:tr>
      <w:tr w:rsidR="000B0B6F" w:rsidTr="003C0B62">
        <w:trPr>
          <w:trHeight w:val="1090"/>
        </w:trPr>
        <w:tc>
          <w:tcPr>
            <w:tcW w:w="1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B0B6F" w:rsidRPr="007F6D17" w:rsidRDefault="000B0B6F" w:rsidP="004D2D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F6D17">
              <w:rPr>
                <w:rFonts w:ascii="Times New Roman" w:hAnsi="Times New Roman" w:cs="Times New Roman"/>
                <w:b/>
                <w:sz w:val="24"/>
                <w:szCs w:val="24"/>
              </w:rPr>
              <w:t>FAALİYET YERİ</w:t>
            </w:r>
          </w:p>
        </w:tc>
        <w:tc>
          <w:tcPr>
            <w:tcW w:w="7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B0B6F" w:rsidRDefault="002902DF" w:rsidP="00B515D8">
            <w:pPr>
              <w:pStyle w:val="AralkYok"/>
            </w:pPr>
            <w:r>
              <w:t xml:space="preserve">KANATLI </w:t>
            </w:r>
            <w:proofErr w:type="gramStart"/>
            <w:r>
              <w:t xml:space="preserve">JOYPARK  </w:t>
            </w:r>
            <w:r w:rsidR="00805CCC">
              <w:t xml:space="preserve"> BOWLİNG</w:t>
            </w:r>
            <w:proofErr w:type="gramEnd"/>
            <w:r w:rsidR="00805CCC">
              <w:t xml:space="preserve"> SALONU</w:t>
            </w:r>
          </w:p>
        </w:tc>
      </w:tr>
      <w:tr w:rsidR="000B0B6F" w:rsidTr="004D2D12">
        <w:trPr>
          <w:trHeight w:val="555"/>
        </w:trPr>
        <w:tc>
          <w:tcPr>
            <w:tcW w:w="1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B0B6F" w:rsidRPr="007F6D17" w:rsidRDefault="0000285C" w:rsidP="004D2D1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TEKNİK TOPLANTI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TARİH,SAAT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VE YERİ </w:t>
            </w:r>
          </w:p>
        </w:tc>
        <w:tc>
          <w:tcPr>
            <w:tcW w:w="7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B0B6F" w:rsidRPr="00004B24" w:rsidRDefault="0000285C" w:rsidP="0000285C">
            <w:pPr>
              <w:pStyle w:val="AralkYok"/>
              <w:rPr>
                <w:b/>
              </w:rPr>
            </w:pPr>
            <w:r w:rsidRPr="00004B24">
              <w:rPr>
                <w:b/>
              </w:rPr>
              <w:t>11</w:t>
            </w:r>
            <w:r w:rsidR="002902DF" w:rsidRPr="00004B24">
              <w:rPr>
                <w:b/>
              </w:rPr>
              <w:t xml:space="preserve"> ARALIK 2025</w:t>
            </w:r>
            <w:r w:rsidR="000B0B6F" w:rsidRPr="00004B24">
              <w:rPr>
                <w:b/>
              </w:rPr>
              <w:t xml:space="preserve"> / </w:t>
            </w:r>
            <w:r w:rsidRPr="00004B24">
              <w:rPr>
                <w:b/>
              </w:rPr>
              <w:t xml:space="preserve">15:00 </w:t>
            </w:r>
          </w:p>
          <w:p w:rsidR="0000285C" w:rsidRDefault="0000285C" w:rsidP="0000285C">
            <w:pPr>
              <w:pStyle w:val="AralkYok"/>
            </w:pPr>
            <w:r>
              <w:t>GENÇLİK VE SPOR İL MÜDÜRLÜĞÜ TOPLANTI SALONU</w:t>
            </w:r>
          </w:p>
        </w:tc>
      </w:tr>
    </w:tbl>
    <w:p w:rsidR="007C1B07" w:rsidRDefault="007C1B07" w:rsidP="002F2657">
      <w:bookmarkStart w:id="0" w:name="_GoBack"/>
      <w:bookmarkEnd w:id="0"/>
    </w:p>
    <w:sectPr w:rsidR="007C1B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419D7"/>
    <w:multiLevelType w:val="hybridMultilevel"/>
    <w:tmpl w:val="4E62876A"/>
    <w:lvl w:ilvl="0" w:tplc="A91AEF3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F48"/>
    <w:rsid w:val="0000285C"/>
    <w:rsid w:val="00004B24"/>
    <w:rsid w:val="000B0B6F"/>
    <w:rsid w:val="001E0F48"/>
    <w:rsid w:val="001F0C29"/>
    <w:rsid w:val="002902DF"/>
    <w:rsid w:val="002F2657"/>
    <w:rsid w:val="00334845"/>
    <w:rsid w:val="003C0B62"/>
    <w:rsid w:val="00757562"/>
    <w:rsid w:val="007C1B07"/>
    <w:rsid w:val="00805CCC"/>
    <w:rsid w:val="00A55BEC"/>
    <w:rsid w:val="00A97701"/>
    <w:rsid w:val="00B366AD"/>
    <w:rsid w:val="00B515D8"/>
    <w:rsid w:val="00BD2F4F"/>
    <w:rsid w:val="00EA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932DF"/>
  <w15:chartTrackingRefBased/>
  <w15:docId w15:val="{0A9AF9C3-61A9-4C30-9C3C-7BB17D984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B6F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basedOn w:val="Normal"/>
    <w:uiPriority w:val="1"/>
    <w:qFormat/>
    <w:rsid w:val="000B0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0B0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B0B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7C1B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 ŞAHİNOĞLU</dc:creator>
  <cp:keywords/>
  <dc:description/>
  <cp:lastModifiedBy>Sevim ERKİNER</cp:lastModifiedBy>
  <cp:revision>26</cp:revision>
  <dcterms:created xsi:type="dcterms:W3CDTF">2023-11-14T05:02:00Z</dcterms:created>
  <dcterms:modified xsi:type="dcterms:W3CDTF">2025-11-27T08:51:00Z</dcterms:modified>
</cp:coreProperties>
</file>